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30" w:rsidRDefault="00EE6E30" w:rsidP="00EE6E30">
      <w:pPr>
        <w:pStyle w:val="a3"/>
      </w:pPr>
      <w:r>
        <w:t>Δ1 (</w:t>
      </w:r>
      <w:proofErr w:type="spellStart"/>
      <w:r>
        <w:t>Δευτ</w:t>
      </w:r>
      <w:proofErr w:type="spellEnd"/>
      <w:r>
        <w:t>. - Τετ. - Παρ.)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1. ΑΜΠΑΤΖΗ ΠΑΡΑΣΚΕΥΗ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2. ΓΕΩΡΓΙΑΔΟΥ ΕΛΕΝΗ-ΜΑΡΙΑ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3. ΓΕΩΡΓΙΑΔΟΥ ΗΛΙΑΝΑ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4. ΓΙΟΒΑΝΟΠΟΥΛΟΣ ΒΑΣΙΛΕΙΟΣ-ΓΕΩΡΓΙΟΣ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5. ΔΑΝΔΕΛΗΣ ΑΡΙΣΤΟΔΗΜΟΣ-ΗΛΙΑΣ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6. ΖΗΜΙΑΝΙΤΗΣ ΜΙΧΑΗΛ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7. ΙΩΣΗΦΙΔΟΥ ΜΥΡΤΩ-ΜΑΡΙΑ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8. ΚΑΡΑΜΙΧΟΥ ΑΣΗΜΙΝΑ-ΡΑΦΑΗΛΙΑ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9.ΚΑΡΑΣΤΑΜΑΤΗΣ ΑΠΟΣΤΟΛΟΣ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10. ΚΙΚΑ ΙΩΑΝΝΑ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Δ2 (</w:t>
      </w:r>
      <w:proofErr w:type="spellStart"/>
      <w:r>
        <w:t>Τρ</w:t>
      </w:r>
      <w:proofErr w:type="spellEnd"/>
      <w:r>
        <w:t>. - Πέμπτη)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11. ΚΟΓΙΑ ΘΕΟΔΩΡΑ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12. ΚΟΥΓΚΑ ΣΤΑΥΡΟΥΛΑ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13. ΚΟΥΤΣΑΝΤΑ ΑΛΕΞΑΝΔΡΑ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14. ΛΥΚΑΣ ΡΑΦΑΗΛ-ΑΓΓΕΛΟΣ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15. ΜΑΡΤΟΥ ΕΙΡΗΝΗ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16. ΜΕΤΑΞΟΠΟΥΛΟΥ ΑΝΑΣΤΑΣΙΑ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17. ΜΙΚΑΪ ΓΚΙΤΙΑΝΑ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18. ΠΑΠΟΥΛΙΔΗΣ ΜΑΞΙΜΟΣ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19. ΠΑΥΛΟΥ ΗΛΙΑΣ</w:t>
      </w:r>
    </w:p>
    <w:p w:rsidR="00EE6E30" w:rsidRDefault="00EE6E30" w:rsidP="00EE6E30">
      <w:pPr>
        <w:pStyle w:val="a3"/>
      </w:pPr>
    </w:p>
    <w:p w:rsidR="00EE6E30" w:rsidRDefault="00EE6E30" w:rsidP="00EE6E30">
      <w:pPr>
        <w:pStyle w:val="a3"/>
      </w:pPr>
      <w:r>
        <w:t>20. ΤΣΟΛΑΡΙΔΗΣ ΑΓΓΕΛΟΣ</w:t>
      </w:r>
    </w:p>
    <w:p w:rsidR="00EE2E2D" w:rsidRDefault="00EE2E2D"/>
    <w:sectPr w:rsidR="00EE2E2D" w:rsidSect="00EE2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E30"/>
    <w:rsid w:val="002D5FEE"/>
    <w:rsid w:val="00915F40"/>
    <w:rsid w:val="00D55007"/>
    <w:rsid w:val="00EE2E2D"/>
    <w:rsid w:val="00E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EE6E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EE6E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2020-05-27T06:49:00Z</dcterms:created>
  <dcterms:modified xsi:type="dcterms:W3CDTF">2020-05-27T06:49:00Z</dcterms:modified>
</cp:coreProperties>
</file>